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103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14:paraId="09FC700B" w14:textId="77777777" w:rsidR="001D7D2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и профессионального образования </w:t>
      </w:r>
    </w:p>
    <w:p w14:paraId="626E2B60" w14:textId="7FB35E1E"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1F2E942B" w14:textId="77777777" w:rsidR="00415354" w:rsidRPr="00C64F91" w:rsidRDefault="00415354" w:rsidP="00A605B0">
      <w:pPr>
        <w:jc w:val="center"/>
        <w:rPr>
          <w:b/>
          <w:bCs/>
          <w:sz w:val="28"/>
          <w:szCs w:val="28"/>
        </w:rPr>
      </w:pPr>
    </w:p>
    <w:p w14:paraId="0BFBA9FE" w14:textId="77777777" w:rsidR="00220409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220409">
        <w:rPr>
          <w:b/>
          <w:bCs/>
          <w:sz w:val="28"/>
          <w:szCs w:val="28"/>
        </w:rPr>
        <w:t xml:space="preserve"> учреждение высшего образования</w:t>
      </w:r>
    </w:p>
    <w:p w14:paraId="3782DA37" w14:textId="2783F285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1FA4FB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AD1E4BE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11413A1F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14:paraId="0E5F7CB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0040874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6932A07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14:paraId="16C029F6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651674F1" w14:textId="6D14C49E" w:rsidR="00A605B0" w:rsidRPr="00B1240A" w:rsidRDefault="00A605B0" w:rsidP="00A605B0">
      <w:pPr>
        <w:jc w:val="center"/>
        <w:rPr>
          <w:sz w:val="32"/>
          <w:szCs w:val="32"/>
        </w:rPr>
      </w:pPr>
      <w:r w:rsidRPr="00B1240A">
        <w:rPr>
          <w:bCs/>
          <w:sz w:val="32"/>
          <w:szCs w:val="32"/>
        </w:rPr>
        <w:t>«</w:t>
      </w:r>
      <w:r w:rsidR="001D7D20">
        <w:rPr>
          <w:b/>
          <w:sz w:val="32"/>
          <w:szCs w:val="32"/>
        </w:rPr>
        <w:t>Русский язык и культура речи</w:t>
      </w:r>
      <w:r w:rsidR="00600B45">
        <w:rPr>
          <w:b/>
          <w:sz w:val="32"/>
          <w:szCs w:val="32"/>
        </w:rPr>
        <w:t xml:space="preserve"> (ораторское искусство)</w:t>
      </w:r>
      <w:r w:rsidRPr="00B1240A">
        <w:rPr>
          <w:bCs/>
          <w:sz w:val="32"/>
          <w:szCs w:val="32"/>
        </w:rPr>
        <w:t>»</w:t>
      </w:r>
    </w:p>
    <w:p w14:paraId="299132B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25294C8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7522866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88A53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DB68B2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14:paraId="5F05E85B" w14:textId="072DC75D" w:rsidR="002E2A7B" w:rsidRPr="002E2A7B" w:rsidRDefault="000E3557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14:paraId="00AFCF18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3A86BA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14:paraId="1F363498" w14:textId="59109C12" w:rsidR="002E2A7B" w:rsidRPr="002E2A7B" w:rsidRDefault="000E3557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7D8C6B4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0EFC8E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14:paraId="09F7CE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14:paraId="02B686E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F6165CB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14:paraId="468AE07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8D2C75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935593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7EABCD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E9F98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1792D3" w14:textId="77777777" w:rsidR="00A605B0" w:rsidRDefault="00A605B0" w:rsidP="00A605B0">
      <w:pPr>
        <w:jc w:val="center"/>
        <w:rPr>
          <w:sz w:val="28"/>
          <w:szCs w:val="28"/>
        </w:rPr>
      </w:pPr>
    </w:p>
    <w:p w14:paraId="1968AB7B" w14:textId="77777777" w:rsidR="002E2A7B" w:rsidRDefault="002E2A7B" w:rsidP="00A605B0">
      <w:pPr>
        <w:jc w:val="center"/>
        <w:rPr>
          <w:sz w:val="28"/>
          <w:szCs w:val="28"/>
        </w:rPr>
      </w:pPr>
    </w:p>
    <w:p w14:paraId="5F8746DA" w14:textId="77777777" w:rsidR="002E2A7B" w:rsidRDefault="002E2A7B" w:rsidP="00A605B0">
      <w:pPr>
        <w:jc w:val="center"/>
        <w:rPr>
          <w:sz w:val="28"/>
          <w:szCs w:val="28"/>
        </w:rPr>
      </w:pPr>
    </w:p>
    <w:p w14:paraId="63B609BC" w14:textId="77777777" w:rsidR="002E2A7B" w:rsidRDefault="002E2A7B" w:rsidP="00A605B0">
      <w:pPr>
        <w:jc w:val="center"/>
        <w:rPr>
          <w:sz w:val="28"/>
          <w:szCs w:val="28"/>
        </w:rPr>
      </w:pPr>
    </w:p>
    <w:p w14:paraId="59A06AC1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7A2C58C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257F038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2A740ED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14:paraId="7572A0DB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14:paraId="4991ECD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0450C783" w14:textId="38CAC84D" w:rsidR="00D276C9" w:rsidRDefault="00D276C9" w:rsidP="00D276C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>
        <w:rPr>
          <w:sz w:val="28"/>
          <w:szCs w:val="28"/>
        </w:rPr>
        <w:t>Русский язык и культура речи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2A028CD0" w14:textId="77777777" w:rsidR="00D276C9" w:rsidRDefault="00D276C9" w:rsidP="00D276C9">
      <w:pPr>
        <w:rPr>
          <w:rFonts w:eastAsia="Calibri"/>
        </w:rPr>
      </w:pPr>
    </w:p>
    <w:p w14:paraId="3EE0BF16" w14:textId="77777777" w:rsidR="00D276C9" w:rsidRDefault="00D276C9" w:rsidP="00D276C9">
      <w:pPr>
        <w:rPr>
          <w:rFonts w:eastAsia="Calibri"/>
        </w:rPr>
      </w:pPr>
    </w:p>
    <w:p w14:paraId="4F0F7952" w14:textId="77777777" w:rsidR="00D276C9" w:rsidRDefault="00D276C9" w:rsidP="00D276C9">
      <w:pPr>
        <w:rPr>
          <w:rFonts w:eastAsia="Calibri"/>
        </w:rPr>
      </w:pPr>
    </w:p>
    <w:p w14:paraId="1FAE1FD3" w14:textId="77777777" w:rsidR="00D276C9" w:rsidRDefault="00D276C9" w:rsidP="00D276C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76079DBE" w14:textId="77777777" w:rsidR="00D276C9" w:rsidRDefault="00D276C9" w:rsidP="00D276C9">
      <w:pPr>
        <w:rPr>
          <w:rFonts w:eastAsia="Calibri"/>
        </w:rPr>
      </w:pPr>
    </w:p>
    <w:p w14:paraId="1D3B75CA" w14:textId="77777777" w:rsidR="00D276C9" w:rsidRDefault="00D276C9" w:rsidP="00D276C9">
      <w:pPr>
        <w:rPr>
          <w:rFonts w:eastAsia="Calibri"/>
        </w:rPr>
      </w:pPr>
    </w:p>
    <w:p w14:paraId="0D22924A" w14:textId="77777777" w:rsidR="00D276C9" w:rsidRDefault="00D276C9" w:rsidP="00D276C9">
      <w:pPr>
        <w:rPr>
          <w:rFonts w:eastAsia="Calibri"/>
        </w:rPr>
      </w:pPr>
    </w:p>
    <w:p w14:paraId="3264D1B6" w14:textId="77777777" w:rsidR="00D276C9" w:rsidRDefault="00D276C9" w:rsidP="00D276C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старший преподаватель каф</w:t>
      </w:r>
      <w:r w:rsidRPr="00B1240A">
        <w:rPr>
          <w:sz w:val="28"/>
          <w:szCs w:val="28"/>
        </w:rPr>
        <w:t>едр</w:t>
      </w:r>
      <w:r>
        <w:rPr>
          <w:sz w:val="28"/>
          <w:szCs w:val="28"/>
        </w:rPr>
        <w:t>ы</w:t>
      </w:r>
      <w:r w:rsidRPr="00B124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иностранных языков </w:t>
      </w:r>
    </w:p>
    <w:p w14:paraId="0252D470" w14:textId="45DC603D" w:rsidR="00D276C9" w:rsidRDefault="00D276C9" w:rsidP="00D276C9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Алексеева</w:t>
      </w:r>
      <w:r w:rsidRPr="00D276C9">
        <w:rPr>
          <w:sz w:val="28"/>
          <w:szCs w:val="28"/>
        </w:rPr>
        <w:t xml:space="preserve"> </w:t>
      </w:r>
      <w:r>
        <w:rPr>
          <w:sz w:val="28"/>
          <w:szCs w:val="28"/>
        </w:rPr>
        <w:t>О.В.</w:t>
      </w:r>
    </w:p>
    <w:p w14:paraId="3EAC7EF7" w14:textId="77777777" w:rsidR="00D276C9" w:rsidRDefault="00D276C9" w:rsidP="00D276C9">
      <w:pPr>
        <w:rPr>
          <w:rFonts w:eastAsia="Calibri"/>
        </w:rPr>
      </w:pPr>
    </w:p>
    <w:p w14:paraId="7A8F9EFF" w14:textId="77777777" w:rsidR="00D276C9" w:rsidRDefault="00D276C9" w:rsidP="00D276C9">
      <w:pPr>
        <w:rPr>
          <w:rFonts w:eastAsia="Calibri"/>
        </w:rPr>
      </w:pPr>
    </w:p>
    <w:p w14:paraId="72D3A89A" w14:textId="77777777" w:rsidR="00D276C9" w:rsidRDefault="00D276C9" w:rsidP="00D276C9">
      <w:pPr>
        <w:rPr>
          <w:rFonts w:eastAsia="Calibri"/>
        </w:rPr>
      </w:pPr>
    </w:p>
    <w:p w14:paraId="3CF80179" w14:textId="77777777" w:rsidR="00D276C9" w:rsidRDefault="00D276C9" w:rsidP="00D276C9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14:paraId="115D5D98" w14:textId="77777777" w:rsidR="00D276C9" w:rsidRDefault="00D276C9" w:rsidP="00D276C9">
      <w:pPr>
        <w:rPr>
          <w:rFonts w:eastAsia="Calibri"/>
        </w:rPr>
      </w:pPr>
    </w:p>
    <w:p w14:paraId="45DC5381" w14:textId="77777777" w:rsidR="00D276C9" w:rsidRDefault="00D276C9" w:rsidP="00D276C9">
      <w:pPr>
        <w:rPr>
          <w:rFonts w:eastAsia="Calibri"/>
        </w:rPr>
      </w:pPr>
    </w:p>
    <w:p w14:paraId="307C5A0D" w14:textId="77777777" w:rsidR="00D276C9" w:rsidRDefault="00D276C9" w:rsidP="00D276C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14:paraId="2D976490" w14:textId="77777777" w:rsidR="00D276C9" w:rsidRDefault="00D276C9" w:rsidP="00D276C9">
      <w:pPr>
        <w:jc w:val="both"/>
        <w:rPr>
          <w:rFonts w:eastAsia="Calibri"/>
          <w:sz w:val="28"/>
          <w:szCs w:val="28"/>
        </w:rPr>
      </w:pPr>
    </w:p>
    <w:p w14:paraId="23F9B8DD" w14:textId="77777777" w:rsidR="00D276C9" w:rsidRDefault="00D276C9" w:rsidP="00D276C9">
      <w:pPr>
        <w:jc w:val="both"/>
        <w:rPr>
          <w:rFonts w:eastAsia="Calibri"/>
          <w:sz w:val="28"/>
          <w:szCs w:val="28"/>
        </w:rPr>
      </w:pPr>
    </w:p>
    <w:p w14:paraId="79A8D0C6" w14:textId="77777777" w:rsidR="00A605B0" w:rsidRPr="00B1240A" w:rsidRDefault="00A605B0" w:rsidP="00A605B0">
      <w:pPr>
        <w:jc w:val="both"/>
        <w:rPr>
          <w:sz w:val="28"/>
          <w:szCs w:val="28"/>
        </w:rPr>
      </w:pPr>
    </w:p>
    <w:p w14:paraId="5C5E3FCD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7E13858F" w14:textId="4DF7B8DB" w:rsidR="00947AA8" w:rsidRPr="00947AA8" w:rsidRDefault="00A605B0" w:rsidP="00947AA8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947AA8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947AA8" w:rsidRPr="00947AA8">
        <w:rPr>
          <w:b/>
          <w:sz w:val="28"/>
          <w:szCs w:val="28"/>
        </w:rPr>
        <w:t>зличных этапах их формирования,</w:t>
      </w:r>
    </w:p>
    <w:p w14:paraId="26C28FB0" w14:textId="5F529463" w:rsidR="00A605B0" w:rsidRPr="00947AA8" w:rsidRDefault="00A605B0" w:rsidP="00947AA8">
      <w:pPr>
        <w:pStyle w:val="a8"/>
        <w:jc w:val="center"/>
        <w:rPr>
          <w:b/>
          <w:sz w:val="28"/>
          <w:szCs w:val="28"/>
        </w:rPr>
      </w:pPr>
      <w:r w:rsidRPr="00947AA8">
        <w:rPr>
          <w:b/>
          <w:sz w:val="28"/>
          <w:szCs w:val="28"/>
        </w:rPr>
        <w:t>описание шкал оценивания</w:t>
      </w:r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70"/>
        <w:gridCol w:w="2126"/>
        <w:gridCol w:w="1984"/>
        <w:gridCol w:w="1843"/>
        <w:gridCol w:w="1877"/>
      </w:tblGrid>
      <w:tr w:rsidR="00A605B0" w:rsidRPr="00B1240A" w14:paraId="26854F36" w14:textId="77777777" w:rsidTr="00220409">
        <w:tc>
          <w:tcPr>
            <w:tcW w:w="988" w:type="dxa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220409">
        <w:trPr>
          <w:trHeight w:val="1560"/>
        </w:trPr>
        <w:tc>
          <w:tcPr>
            <w:tcW w:w="988" w:type="dxa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70BEAA" w14:textId="2679964C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9F14F3">
              <w:rPr>
                <w:b/>
                <w:lang w:eastAsia="en-US"/>
              </w:rPr>
              <w:t xml:space="preserve">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0F13AA" w:rsidRPr="00B1240A" w14:paraId="1F6A1013" w14:textId="77777777" w:rsidTr="00220409">
        <w:tc>
          <w:tcPr>
            <w:tcW w:w="988" w:type="dxa"/>
            <w:vMerge w:val="restart"/>
            <w:textDirection w:val="btLr"/>
            <w:vAlign w:val="center"/>
          </w:tcPr>
          <w:p w14:paraId="5233C389" w14:textId="6FF7E916" w:rsidR="000F13AA" w:rsidRPr="007C02EB" w:rsidRDefault="000F13AA" w:rsidP="000F13AA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УК-4</w:t>
            </w:r>
          </w:p>
        </w:tc>
        <w:tc>
          <w:tcPr>
            <w:tcW w:w="5670" w:type="dxa"/>
            <w:vAlign w:val="center"/>
          </w:tcPr>
          <w:p w14:paraId="26E1401A" w14:textId="7AF510D0" w:rsidR="000F13AA" w:rsidRPr="000F13AA" w:rsidRDefault="000F13AA" w:rsidP="004153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3AA">
              <w:rPr>
                <w:rFonts w:ascii="Times New Roman" w:hAnsi="Times New Roman" w:cs="Times New Roman"/>
                <w:sz w:val="24"/>
              </w:rPr>
              <w:t>УК-4.1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64FD6A" w14:textId="77777777" w:rsidR="000F13AA" w:rsidRPr="00B1240A" w:rsidRDefault="000F13AA" w:rsidP="009F14F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5A886C" w14:textId="77777777" w:rsidR="000F13AA" w:rsidRPr="00B1240A" w:rsidRDefault="000F13AA" w:rsidP="009F14F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308AEC" w14:textId="77777777" w:rsidR="000F13AA" w:rsidRPr="00B1240A" w:rsidRDefault="000F13AA" w:rsidP="009F14F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44E6AF6" w14:textId="77777777" w:rsidR="000F13AA" w:rsidRPr="00B1240A" w:rsidRDefault="000F13AA" w:rsidP="009F14F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0F13AA" w:rsidRPr="00B1240A" w14:paraId="30BD36C1" w14:textId="77777777" w:rsidTr="00220409">
        <w:tc>
          <w:tcPr>
            <w:tcW w:w="988" w:type="dxa"/>
            <w:vMerge/>
          </w:tcPr>
          <w:p w14:paraId="42F75EED" w14:textId="77777777" w:rsidR="000F13AA" w:rsidRPr="00B1240A" w:rsidRDefault="000F13AA" w:rsidP="000F13AA"/>
        </w:tc>
        <w:tc>
          <w:tcPr>
            <w:tcW w:w="5670" w:type="dxa"/>
            <w:vAlign w:val="center"/>
          </w:tcPr>
          <w:p w14:paraId="27018284" w14:textId="269302BC" w:rsidR="000F13AA" w:rsidRPr="000F13AA" w:rsidRDefault="000F13AA" w:rsidP="004153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3AA">
              <w:rPr>
                <w:rFonts w:ascii="Times New Roman" w:hAnsi="Times New Roman" w:cs="Times New Roman"/>
                <w:sz w:val="24"/>
              </w:rPr>
              <w:t>УК-4.2 Умеет применять на практике устную и письменную деловую коммуникацию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F8C250" w14:textId="77777777" w:rsidR="000F13AA" w:rsidRPr="00B1240A" w:rsidRDefault="000F13AA" w:rsidP="009F14F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437865" w14:textId="77777777" w:rsidR="000F13AA" w:rsidRPr="00B1240A" w:rsidRDefault="000F13AA" w:rsidP="009F14F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6E5B97" w14:textId="77777777" w:rsidR="000F13AA" w:rsidRPr="00B1240A" w:rsidRDefault="000F13AA" w:rsidP="009F14F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CBC595F" w14:textId="77777777" w:rsidR="000F13AA" w:rsidRPr="00B1240A" w:rsidRDefault="000F13AA" w:rsidP="009F14F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0F13AA" w:rsidRPr="00B1240A" w14:paraId="7DE7DB87" w14:textId="77777777" w:rsidTr="00220409">
        <w:trPr>
          <w:trHeight w:val="1168"/>
        </w:trPr>
        <w:tc>
          <w:tcPr>
            <w:tcW w:w="988" w:type="dxa"/>
            <w:vMerge/>
          </w:tcPr>
          <w:p w14:paraId="65EA4827" w14:textId="77777777" w:rsidR="000F13AA" w:rsidRPr="00B1240A" w:rsidRDefault="000F13AA" w:rsidP="000F13AA"/>
        </w:tc>
        <w:tc>
          <w:tcPr>
            <w:tcW w:w="5670" w:type="dxa"/>
            <w:vAlign w:val="center"/>
          </w:tcPr>
          <w:p w14:paraId="67DEE94A" w14:textId="70DCB3D8" w:rsidR="000F13AA" w:rsidRPr="000F13AA" w:rsidRDefault="000F13AA" w:rsidP="004153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3AA">
              <w:rPr>
                <w:rFonts w:ascii="Times New Roman" w:hAnsi="Times New Roman" w:cs="Times New Roman"/>
                <w:sz w:val="24"/>
              </w:rPr>
              <w:t>УК-4.3 Владеет методикой составления суждения в межличностном деловом общении на государственном и иностранном языках, с применением адекватных языковых форм и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8B603" w14:textId="77777777" w:rsidR="000F13AA" w:rsidRPr="00B1240A" w:rsidRDefault="000F13AA" w:rsidP="009F14F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5B9423" w14:textId="77777777" w:rsidR="000F13AA" w:rsidRPr="00B1240A" w:rsidRDefault="000F13AA" w:rsidP="009F14F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EF714" w14:textId="77777777" w:rsidR="000F13AA" w:rsidRPr="00B1240A" w:rsidRDefault="000F13AA" w:rsidP="009F14F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5069978D" w14:textId="77777777" w:rsidR="000F13AA" w:rsidRPr="00B1240A" w:rsidRDefault="000F13AA" w:rsidP="009F14F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51E9A187" w14:textId="26626435"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66879B32" w14:textId="03C3B361" w:rsidR="00B4055F" w:rsidRDefault="00B4055F" w:rsidP="000F13AA">
      <w:pPr>
        <w:rPr>
          <w:rFonts w:eastAsia="Times New Roman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797"/>
        <w:gridCol w:w="992"/>
      </w:tblGrid>
      <w:tr w:rsidR="000F13AA" w:rsidRPr="00F60059" w14:paraId="155E49C6" w14:textId="77777777" w:rsidTr="001B7A1E">
        <w:tc>
          <w:tcPr>
            <w:tcW w:w="845" w:type="dxa"/>
            <w:shd w:val="clear" w:color="auto" w:fill="E2EFD9"/>
            <w:vAlign w:val="center"/>
          </w:tcPr>
          <w:p w14:paraId="722C32E3" w14:textId="77777777" w:rsidR="000F13AA" w:rsidRPr="00F60059" w:rsidRDefault="000F13AA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№ п/п</w:t>
            </w:r>
          </w:p>
        </w:tc>
        <w:tc>
          <w:tcPr>
            <w:tcW w:w="7797" w:type="dxa"/>
            <w:shd w:val="clear" w:color="auto" w:fill="E2EFD9"/>
            <w:vAlign w:val="center"/>
          </w:tcPr>
          <w:p w14:paraId="24A923F4" w14:textId="77777777" w:rsidR="000F13AA" w:rsidRPr="00F60059" w:rsidRDefault="000F13AA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Вопрос / варианты ответов</w:t>
            </w:r>
          </w:p>
        </w:tc>
        <w:tc>
          <w:tcPr>
            <w:tcW w:w="992" w:type="dxa"/>
            <w:shd w:val="clear" w:color="auto" w:fill="E2EFD9"/>
            <w:vAlign w:val="center"/>
          </w:tcPr>
          <w:p w14:paraId="07D51A4A" w14:textId="77777777" w:rsidR="000F13AA" w:rsidRPr="00F60059" w:rsidRDefault="000F13AA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Ответ</w:t>
            </w:r>
          </w:p>
        </w:tc>
      </w:tr>
      <w:tr w:rsidR="000F13AA" w:rsidRPr="00F60059" w14:paraId="3E5C5DB1" w14:textId="77777777" w:rsidTr="001B7A1E">
        <w:tc>
          <w:tcPr>
            <w:tcW w:w="8642" w:type="dxa"/>
            <w:gridSpan w:val="2"/>
          </w:tcPr>
          <w:p w14:paraId="5D40EFF1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акцентологической норме существительных:</w:t>
            </w:r>
          </w:p>
        </w:tc>
        <w:tc>
          <w:tcPr>
            <w:tcW w:w="992" w:type="dxa"/>
          </w:tcPr>
          <w:p w14:paraId="1F41E78A" w14:textId="77777777" w:rsidR="000F13AA" w:rsidRPr="00F60059" w:rsidRDefault="000F13AA" w:rsidP="009F214E"/>
        </w:tc>
      </w:tr>
      <w:tr w:rsidR="000F13AA" w:rsidRPr="00F60059" w14:paraId="7FE8B6E5" w14:textId="77777777" w:rsidTr="001B7A1E">
        <w:tc>
          <w:tcPr>
            <w:tcW w:w="845" w:type="dxa"/>
            <w:vAlign w:val="center"/>
          </w:tcPr>
          <w:p w14:paraId="788330DB" w14:textId="77777777" w:rsidR="000F13AA" w:rsidRPr="00F60059" w:rsidRDefault="000F13AA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1</w:t>
            </w:r>
          </w:p>
        </w:tc>
        <w:tc>
          <w:tcPr>
            <w:tcW w:w="7797" w:type="dxa"/>
          </w:tcPr>
          <w:p w14:paraId="5BF62E6E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Эта работа должна быть выполнена во втором ...</w:t>
            </w:r>
          </w:p>
          <w:p w14:paraId="0E6008F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кв</w:t>
            </w:r>
            <w:r w:rsidRPr="00F60059">
              <w:rPr>
                <w:b/>
                <w:bCs/>
                <w:color w:val="000000"/>
              </w:rPr>
              <w:t>а</w:t>
            </w:r>
            <w:r w:rsidRPr="00F60059">
              <w:rPr>
                <w:color w:val="000000"/>
              </w:rPr>
              <w:t xml:space="preserve">ртале; </w:t>
            </w:r>
          </w:p>
          <w:p w14:paraId="15444E10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Б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кварт</w:t>
            </w:r>
            <w:r w:rsidRPr="00F60059">
              <w:rPr>
                <w:b/>
                <w:bCs/>
                <w:color w:val="000000"/>
              </w:rPr>
              <w:t>а</w:t>
            </w:r>
            <w:r w:rsidRPr="00F60059">
              <w:rPr>
                <w:color w:val="000000"/>
              </w:rPr>
              <w:t>ле.</w:t>
            </w:r>
          </w:p>
        </w:tc>
        <w:tc>
          <w:tcPr>
            <w:tcW w:w="992" w:type="dxa"/>
            <w:vAlign w:val="center"/>
          </w:tcPr>
          <w:p w14:paraId="787371FC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31C6ED0D" w14:textId="77777777" w:rsidTr="001B7A1E">
        <w:tc>
          <w:tcPr>
            <w:tcW w:w="8642" w:type="dxa"/>
            <w:gridSpan w:val="2"/>
          </w:tcPr>
          <w:p w14:paraId="1DBD7431" w14:textId="77777777" w:rsidR="000F13AA" w:rsidRPr="00F60059" w:rsidRDefault="000F13AA" w:rsidP="009F214E">
            <w:pPr>
              <w:shd w:val="clear" w:color="auto" w:fill="FFFFFF"/>
              <w:tabs>
                <w:tab w:val="left" w:pos="326"/>
              </w:tabs>
              <w:jc w:val="both"/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акцентологической норме полных и кратких форм прилагательных и причастий:</w:t>
            </w:r>
          </w:p>
        </w:tc>
        <w:tc>
          <w:tcPr>
            <w:tcW w:w="992" w:type="dxa"/>
          </w:tcPr>
          <w:p w14:paraId="081F3F2A" w14:textId="77777777" w:rsidR="000F13AA" w:rsidRPr="00F60059" w:rsidRDefault="000F13AA" w:rsidP="009F214E"/>
        </w:tc>
      </w:tr>
      <w:tr w:rsidR="000F13AA" w:rsidRPr="00F60059" w14:paraId="6BB588FF" w14:textId="77777777" w:rsidTr="001B7A1E">
        <w:tc>
          <w:tcPr>
            <w:tcW w:w="845" w:type="dxa"/>
            <w:vAlign w:val="center"/>
          </w:tcPr>
          <w:p w14:paraId="3780C771" w14:textId="77777777" w:rsidR="000F13AA" w:rsidRPr="004F4D8B" w:rsidRDefault="000F13AA" w:rsidP="009F214E">
            <w:pPr>
              <w:jc w:val="center"/>
            </w:pPr>
            <w:r>
              <w:t>2</w:t>
            </w:r>
          </w:p>
        </w:tc>
        <w:tc>
          <w:tcPr>
            <w:tcW w:w="7797" w:type="dxa"/>
          </w:tcPr>
          <w:p w14:paraId="62700AF9" w14:textId="77777777" w:rsidR="000F13AA" w:rsidRPr="00F60059" w:rsidRDefault="000F13AA" w:rsidP="009F214E">
            <w:pPr>
              <w:shd w:val="clear" w:color="auto" w:fill="FFFFFF"/>
              <w:tabs>
                <w:tab w:val="left" w:pos="4354"/>
              </w:tabs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В универмаге началась распродажа товаров по ... ценам. </w:t>
            </w:r>
          </w:p>
          <w:p w14:paraId="7F61D2E3" w14:textId="77777777" w:rsidR="000F13AA" w:rsidRPr="00F60059" w:rsidRDefault="000F13AA" w:rsidP="009F214E">
            <w:pPr>
              <w:shd w:val="clear" w:color="auto" w:fill="FFFFFF"/>
              <w:tabs>
                <w:tab w:val="left" w:pos="4354"/>
              </w:tabs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опт</w:t>
            </w:r>
            <w:r w:rsidRPr="00F60059">
              <w:rPr>
                <w:b/>
                <w:bCs/>
                <w:color w:val="000000"/>
              </w:rPr>
              <w:t>о</w:t>
            </w:r>
            <w:r w:rsidRPr="00F60059">
              <w:rPr>
                <w:color w:val="000000"/>
              </w:rPr>
              <w:t>вым</w:t>
            </w:r>
          </w:p>
          <w:p w14:paraId="66E445E6" w14:textId="77777777" w:rsidR="000F13AA" w:rsidRPr="00F60059" w:rsidRDefault="000F13AA" w:rsidP="009F214E">
            <w:pPr>
              <w:shd w:val="clear" w:color="auto" w:fill="FFFFFF"/>
              <w:tabs>
                <w:tab w:val="left" w:pos="4354"/>
              </w:tabs>
              <w:jc w:val="both"/>
            </w:pPr>
            <w:r w:rsidRPr="00F60059">
              <w:rPr>
                <w:color w:val="000000"/>
              </w:rPr>
              <w:t>Б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</w:t>
            </w:r>
            <w:r w:rsidRPr="00F60059">
              <w:rPr>
                <w:b/>
                <w:bCs/>
                <w:color w:val="000000"/>
              </w:rPr>
              <w:t>о</w:t>
            </w:r>
            <w:r w:rsidRPr="00F60059">
              <w:rPr>
                <w:color w:val="000000"/>
              </w:rPr>
              <w:t>птовым.</w:t>
            </w:r>
          </w:p>
          <w:p w14:paraId="5E5A7713" w14:textId="77777777" w:rsidR="000F13AA" w:rsidRPr="00F60059" w:rsidRDefault="000F13AA" w:rsidP="009F214E"/>
        </w:tc>
        <w:tc>
          <w:tcPr>
            <w:tcW w:w="992" w:type="dxa"/>
            <w:vAlign w:val="center"/>
          </w:tcPr>
          <w:p w14:paraId="4F96EAAB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2B315AB0" w14:textId="77777777" w:rsidTr="001B7A1E">
        <w:tc>
          <w:tcPr>
            <w:tcW w:w="8642" w:type="dxa"/>
            <w:gridSpan w:val="2"/>
          </w:tcPr>
          <w:p w14:paraId="2E55878A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акцентологической норме глаголов прошедшего времени:</w:t>
            </w:r>
          </w:p>
        </w:tc>
        <w:tc>
          <w:tcPr>
            <w:tcW w:w="992" w:type="dxa"/>
          </w:tcPr>
          <w:p w14:paraId="223D7800" w14:textId="77777777" w:rsidR="000F13AA" w:rsidRPr="00F60059" w:rsidRDefault="000F13AA" w:rsidP="009F214E"/>
        </w:tc>
      </w:tr>
      <w:tr w:rsidR="000F13AA" w:rsidRPr="00F60059" w14:paraId="78CCE683" w14:textId="77777777" w:rsidTr="001B7A1E">
        <w:tc>
          <w:tcPr>
            <w:tcW w:w="845" w:type="dxa"/>
            <w:vAlign w:val="center"/>
          </w:tcPr>
          <w:p w14:paraId="1F70DEBE" w14:textId="77777777" w:rsidR="000F13AA" w:rsidRPr="004F4D8B" w:rsidRDefault="000F13AA" w:rsidP="009F214E">
            <w:pPr>
              <w:jc w:val="center"/>
            </w:pPr>
            <w:r>
              <w:t>3</w:t>
            </w:r>
          </w:p>
        </w:tc>
        <w:tc>
          <w:tcPr>
            <w:tcW w:w="7797" w:type="dxa"/>
          </w:tcPr>
          <w:p w14:paraId="481DD978" w14:textId="77777777" w:rsidR="000F13AA" w:rsidRPr="00F60059" w:rsidRDefault="000F13AA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Когда я училась в школе, я часто ... в библиотеке самые современные произведения российских писателей. </w:t>
            </w:r>
          </w:p>
          <w:p w14:paraId="3C2C9E25" w14:textId="77777777" w:rsidR="000F13AA" w:rsidRPr="00F60059" w:rsidRDefault="000F13AA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брал</w:t>
            </w:r>
            <w:r w:rsidRPr="00F60059">
              <w:rPr>
                <w:b/>
                <w:color w:val="000000"/>
              </w:rPr>
              <w:t>а</w:t>
            </w:r>
            <w:r w:rsidRPr="00F60059">
              <w:rPr>
                <w:color w:val="000000"/>
              </w:rPr>
              <w:t>;</w:t>
            </w:r>
          </w:p>
          <w:p w14:paraId="16BBCB35" w14:textId="77777777" w:rsidR="000F13AA" w:rsidRPr="00F60059" w:rsidRDefault="000F13AA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бр</w:t>
            </w:r>
            <w:r w:rsidRPr="00F60059">
              <w:rPr>
                <w:b/>
                <w:color w:val="000000"/>
              </w:rPr>
              <w:t>а</w:t>
            </w:r>
            <w:r w:rsidRPr="00F60059">
              <w:rPr>
                <w:color w:val="000000"/>
              </w:rPr>
              <w:t>ла.</w:t>
            </w:r>
          </w:p>
        </w:tc>
        <w:tc>
          <w:tcPr>
            <w:tcW w:w="992" w:type="dxa"/>
            <w:vAlign w:val="center"/>
          </w:tcPr>
          <w:p w14:paraId="3D6F7AF5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7D0CA39F" w14:textId="77777777" w:rsidTr="001B7A1E">
        <w:tc>
          <w:tcPr>
            <w:tcW w:w="8642" w:type="dxa"/>
            <w:gridSpan w:val="2"/>
          </w:tcPr>
          <w:p w14:paraId="67B423CD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морфологической норме существительных (множественное число, именительный падеж):</w:t>
            </w:r>
          </w:p>
        </w:tc>
        <w:tc>
          <w:tcPr>
            <w:tcW w:w="992" w:type="dxa"/>
          </w:tcPr>
          <w:p w14:paraId="04CE6530" w14:textId="77777777" w:rsidR="000F13AA" w:rsidRPr="00F60059" w:rsidRDefault="000F13AA" w:rsidP="009F214E"/>
        </w:tc>
      </w:tr>
      <w:tr w:rsidR="000F13AA" w:rsidRPr="00F60059" w14:paraId="78E6DF99" w14:textId="77777777" w:rsidTr="001B7A1E">
        <w:tc>
          <w:tcPr>
            <w:tcW w:w="845" w:type="dxa"/>
            <w:vAlign w:val="center"/>
          </w:tcPr>
          <w:p w14:paraId="68EE0C03" w14:textId="77777777" w:rsidR="000F13AA" w:rsidRPr="004F4D8B" w:rsidRDefault="000F13AA" w:rsidP="009F214E">
            <w:pPr>
              <w:jc w:val="center"/>
            </w:pPr>
            <w:r>
              <w:t>4</w:t>
            </w:r>
          </w:p>
        </w:tc>
        <w:tc>
          <w:tcPr>
            <w:tcW w:w="7797" w:type="dxa"/>
          </w:tcPr>
          <w:p w14:paraId="0F4FB5A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В нашем университете работают известные ... </w:t>
            </w:r>
          </w:p>
          <w:p w14:paraId="7FF92E2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</w:t>
            </w:r>
            <w:r w:rsidRPr="00F60059">
              <w:rPr>
                <w:color w:val="000000"/>
                <w:lang w:val="en-US"/>
              </w:rPr>
              <w:t xml:space="preserve">) </w:t>
            </w:r>
            <w:r w:rsidRPr="00F60059">
              <w:rPr>
                <w:color w:val="000000"/>
              </w:rPr>
              <w:t>профессоры;</w:t>
            </w:r>
          </w:p>
          <w:p w14:paraId="156C3728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профессора.</w:t>
            </w:r>
          </w:p>
        </w:tc>
        <w:tc>
          <w:tcPr>
            <w:tcW w:w="992" w:type="dxa"/>
            <w:vAlign w:val="center"/>
          </w:tcPr>
          <w:p w14:paraId="738CBACA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1B8FAF12" w14:textId="77777777" w:rsidTr="001B7A1E">
        <w:tc>
          <w:tcPr>
            <w:tcW w:w="845" w:type="dxa"/>
            <w:vAlign w:val="center"/>
          </w:tcPr>
          <w:p w14:paraId="4C1CF97A" w14:textId="77777777" w:rsidR="000F13AA" w:rsidRPr="004F4D8B" w:rsidRDefault="000F13AA" w:rsidP="009F214E">
            <w:pPr>
              <w:jc w:val="center"/>
            </w:pPr>
            <w:r>
              <w:t>5</w:t>
            </w:r>
          </w:p>
        </w:tc>
        <w:tc>
          <w:tcPr>
            <w:tcW w:w="7797" w:type="dxa"/>
          </w:tcPr>
          <w:p w14:paraId="0E9B91C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 ... вузов Санкт-Петербурга собрались на очередное совещание.</w:t>
            </w:r>
          </w:p>
          <w:p w14:paraId="0133DAE2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ректора; </w:t>
            </w:r>
          </w:p>
          <w:p w14:paraId="3D60B8F0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</w:t>
            </w:r>
            <w:r w:rsidRPr="00F60059">
              <w:rPr>
                <w:color w:val="000000"/>
                <w:lang w:val="en-US"/>
              </w:rPr>
              <w:t>)</w:t>
            </w:r>
            <w:r w:rsidRPr="00F60059">
              <w:rPr>
                <w:color w:val="000000"/>
              </w:rPr>
              <w:t xml:space="preserve"> ректоры.</w:t>
            </w:r>
          </w:p>
        </w:tc>
        <w:tc>
          <w:tcPr>
            <w:tcW w:w="992" w:type="dxa"/>
            <w:vAlign w:val="center"/>
          </w:tcPr>
          <w:p w14:paraId="42A3A8CE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120C877B" w14:textId="77777777" w:rsidTr="001B7A1E">
        <w:tc>
          <w:tcPr>
            <w:tcW w:w="8642" w:type="dxa"/>
            <w:gridSpan w:val="2"/>
          </w:tcPr>
          <w:p w14:paraId="723BFCE9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морфологической норме существительных (множественное число, родительный падеж):</w:t>
            </w:r>
          </w:p>
        </w:tc>
        <w:tc>
          <w:tcPr>
            <w:tcW w:w="992" w:type="dxa"/>
          </w:tcPr>
          <w:p w14:paraId="02625967" w14:textId="77777777" w:rsidR="000F13AA" w:rsidRPr="00F60059" w:rsidRDefault="000F13AA" w:rsidP="009F214E"/>
        </w:tc>
      </w:tr>
      <w:tr w:rsidR="000F13AA" w:rsidRPr="00F60059" w14:paraId="4A2C3404" w14:textId="77777777" w:rsidTr="001B7A1E">
        <w:tc>
          <w:tcPr>
            <w:tcW w:w="845" w:type="dxa"/>
            <w:vAlign w:val="center"/>
          </w:tcPr>
          <w:p w14:paraId="05B642F8" w14:textId="77777777" w:rsidR="000F13AA" w:rsidRPr="00F60059" w:rsidRDefault="000F13AA" w:rsidP="009F214E">
            <w:pPr>
              <w:jc w:val="center"/>
            </w:pPr>
            <w:r>
              <w:t>6</w:t>
            </w:r>
          </w:p>
        </w:tc>
        <w:tc>
          <w:tcPr>
            <w:tcW w:w="7797" w:type="dxa"/>
          </w:tcPr>
          <w:p w14:paraId="3C33E0F0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В универмаге большой выбор осенних ... </w:t>
            </w:r>
          </w:p>
          <w:p w14:paraId="2D491D8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туфель; </w:t>
            </w:r>
          </w:p>
          <w:p w14:paraId="68FF4CD6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туфлей.</w:t>
            </w:r>
          </w:p>
        </w:tc>
        <w:tc>
          <w:tcPr>
            <w:tcW w:w="992" w:type="dxa"/>
            <w:vAlign w:val="center"/>
          </w:tcPr>
          <w:p w14:paraId="2533AACD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4448C17D" w14:textId="77777777" w:rsidTr="001B7A1E">
        <w:tc>
          <w:tcPr>
            <w:tcW w:w="845" w:type="dxa"/>
            <w:vAlign w:val="center"/>
          </w:tcPr>
          <w:p w14:paraId="1CD46A7A" w14:textId="77777777" w:rsidR="000F13AA" w:rsidRPr="00F60059" w:rsidRDefault="000F13AA" w:rsidP="009F214E">
            <w:pPr>
              <w:jc w:val="center"/>
            </w:pPr>
            <w:r>
              <w:t>7</w:t>
            </w:r>
          </w:p>
        </w:tc>
        <w:tc>
          <w:tcPr>
            <w:tcW w:w="7797" w:type="dxa"/>
          </w:tcPr>
          <w:p w14:paraId="1C0588D0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На праздник мы купили пять килограммов ... </w:t>
            </w:r>
          </w:p>
          <w:p w14:paraId="1B5E59C6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апельсинов; </w:t>
            </w:r>
          </w:p>
          <w:p w14:paraId="0DA6BBFA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апельсин.</w:t>
            </w:r>
          </w:p>
        </w:tc>
        <w:tc>
          <w:tcPr>
            <w:tcW w:w="992" w:type="dxa"/>
            <w:vAlign w:val="center"/>
          </w:tcPr>
          <w:p w14:paraId="50861E64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0435BED7" w14:textId="77777777" w:rsidTr="001B7A1E">
        <w:tc>
          <w:tcPr>
            <w:tcW w:w="8642" w:type="dxa"/>
            <w:gridSpan w:val="2"/>
          </w:tcPr>
          <w:p w14:paraId="3633A61D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морфологической норме числительных:</w:t>
            </w:r>
          </w:p>
        </w:tc>
        <w:tc>
          <w:tcPr>
            <w:tcW w:w="992" w:type="dxa"/>
          </w:tcPr>
          <w:p w14:paraId="767867DF" w14:textId="77777777" w:rsidR="000F13AA" w:rsidRPr="00F60059" w:rsidRDefault="000F13AA" w:rsidP="009F214E"/>
        </w:tc>
      </w:tr>
      <w:tr w:rsidR="000F13AA" w:rsidRPr="00F60059" w14:paraId="38D0B655" w14:textId="77777777" w:rsidTr="001B7A1E">
        <w:tc>
          <w:tcPr>
            <w:tcW w:w="845" w:type="dxa"/>
            <w:vAlign w:val="center"/>
          </w:tcPr>
          <w:p w14:paraId="1CE6F614" w14:textId="77777777" w:rsidR="000F13AA" w:rsidRPr="00F60059" w:rsidRDefault="000F13AA" w:rsidP="009F214E">
            <w:pPr>
              <w:jc w:val="center"/>
            </w:pPr>
            <w:r>
              <w:t>8</w:t>
            </w:r>
          </w:p>
        </w:tc>
        <w:tc>
          <w:tcPr>
            <w:tcW w:w="7797" w:type="dxa"/>
          </w:tcPr>
          <w:p w14:paraId="637B2B0A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Выборы состоялись в ... округах.</w:t>
            </w:r>
          </w:p>
          <w:p w14:paraId="072F0D4E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трехстах пятидесяти восьми; </w:t>
            </w:r>
          </w:p>
          <w:p w14:paraId="331E27AD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триста пятьдесят восьми.</w:t>
            </w:r>
          </w:p>
        </w:tc>
        <w:tc>
          <w:tcPr>
            <w:tcW w:w="992" w:type="dxa"/>
            <w:vAlign w:val="center"/>
          </w:tcPr>
          <w:p w14:paraId="26E4F67C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7D388BEB" w14:textId="77777777" w:rsidTr="001B7A1E">
        <w:tc>
          <w:tcPr>
            <w:tcW w:w="845" w:type="dxa"/>
            <w:vAlign w:val="center"/>
          </w:tcPr>
          <w:p w14:paraId="39EFB911" w14:textId="77777777" w:rsidR="000F13AA" w:rsidRPr="00F60059" w:rsidRDefault="000F13AA" w:rsidP="009F214E">
            <w:pPr>
              <w:jc w:val="center"/>
            </w:pPr>
            <w:r>
              <w:t>9</w:t>
            </w:r>
          </w:p>
        </w:tc>
        <w:tc>
          <w:tcPr>
            <w:tcW w:w="7797" w:type="dxa"/>
          </w:tcPr>
          <w:p w14:paraId="3C9B8104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Новую линию метро откроют в ... году. </w:t>
            </w:r>
          </w:p>
          <w:p w14:paraId="34B14701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А) двухтысячном первом;</w:t>
            </w:r>
          </w:p>
          <w:p w14:paraId="0FFDAEF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две тысячи первом.</w:t>
            </w:r>
          </w:p>
        </w:tc>
        <w:tc>
          <w:tcPr>
            <w:tcW w:w="992" w:type="dxa"/>
            <w:vAlign w:val="center"/>
          </w:tcPr>
          <w:p w14:paraId="122DAC52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3F4D9C5D" w14:textId="77777777" w:rsidTr="001B7A1E">
        <w:tc>
          <w:tcPr>
            <w:tcW w:w="8642" w:type="dxa"/>
            <w:gridSpan w:val="2"/>
          </w:tcPr>
          <w:p w14:paraId="7D5CB72B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синтаксической норме (согласование):</w:t>
            </w:r>
          </w:p>
        </w:tc>
        <w:tc>
          <w:tcPr>
            <w:tcW w:w="992" w:type="dxa"/>
          </w:tcPr>
          <w:p w14:paraId="68EBF61D" w14:textId="77777777" w:rsidR="000F13AA" w:rsidRPr="00F60059" w:rsidRDefault="000F13AA" w:rsidP="009F214E"/>
        </w:tc>
      </w:tr>
      <w:tr w:rsidR="000F13AA" w:rsidRPr="00F60059" w14:paraId="74A6B8F9" w14:textId="77777777" w:rsidTr="001B7A1E">
        <w:tc>
          <w:tcPr>
            <w:tcW w:w="845" w:type="dxa"/>
            <w:vAlign w:val="center"/>
          </w:tcPr>
          <w:p w14:paraId="1F746FDB" w14:textId="77777777" w:rsidR="000F13AA" w:rsidRPr="00F60059" w:rsidRDefault="000F13AA" w:rsidP="009F214E">
            <w:pPr>
              <w:jc w:val="center"/>
            </w:pPr>
            <w:r>
              <w:t>10</w:t>
            </w:r>
          </w:p>
        </w:tc>
        <w:tc>
          <w:tcPr>
            <w:tcW w:w="7797" w:type="dxa"/>
          </w:tcPr>
          <w:p w14:paraId="50F3F6C1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ВМФ ... решение оказать финансовую помощь странам, которые пострадали от засухи. </w:t>
            </w:r>
          </w:p>
          <w:p w14:paraId="3A4E2DEB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lastRenderedPageBreak/>
              <w:t xml:space="preserve">А) принял; </w:t>
            </w:r>
          </w:p>
          <w:p w14:paraId="6444681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Б) приняла; </w:t>
            </w:r>
          </w:p>
          <w:p w14:paraId="2F5AEEE9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В) приняло;</w:t>
            </w:r>
          </w:p>
        </w:tc>
        <w:tc>
          <w:tcPr>
            <w:tcW w:w="992" w:type="dxa"/>
            <w:vAlign w:val="center"/>
          </w:tcPr>
          <w:p w14:paraId="4E8C3A55" w14:textId="77777777" w:rsidR="000F13AA" w:rsidRPr="00F60059" w:rsidRDefault="000F13AA" w:rsidP="009F214E">
            <w:pPr>
              <w:jc w:val="center"/>
            </w:pPr>
            <w:r w:rsidRPr="00F60059">
              <w:lastRenderedPageBreak/>
              <w:t>А</w:t>
            </w:r>
          </w:p>
        </w:tc>
      </w:tr>
      <w:tr w:rsidR="000F13AA" w:rsidRPr="00F60059" w14:paraId="165CA3B9" w14:textId="77777777" w:rsidTr="001B7A1E">
        <w:tc>
          <w:tcPr>
            <w:tcW w:w="845" w:type="dxa"/>
            <w:vAlign w:val="center"/>
          </w:tcPr>
          <w:p w14:paraId="3B133074" w14:textId="77777777" w:rsidR="000F13AA" w:rsidRPr="00F60059" w:rsidRDefault="000F13AA" w:rsidP="009F214E">
            <w:pPr>
              <w:jc w:val="center"/>
            </w:pPr>
            <w:r>
              <w:lastRenderedPageBreak/>
              <w:t>11</w:t>
            </w:r>
          </w:p>
        </w:tc>
        <w:tc>
          <w:tcPr>
            <w:tcW w:w="7797" w:type="dxa"/>
          </w:tcPr>
          <w:p w14:paraId="6A369FB0" w14:textId="77777777" w:rsidR="000F13AA" w:rsidRPr="00F60059" w:rsidRDefault="000F13AA" w:rsidP="009F214E">
            <w:pPr>
              <w:shd w:val="clear" w:color="auto" w:fill="FFFFFF"/>
              <w:tabs>
                <w:tab w:val="left" w:pos="5818"/>
              </w:tabs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30 лет назад в медицинской практике УЗИ ... редко, </w:t>
            </w:r>
          </w:p>
          <w:p w14:paraId="4C992310" w14:textId="77777777" w:rsidR="000F13AA" w:rsidRPr="00F60059" w:rsidRDefault="000F13AA" w:rsidP="009F214E">
            <w:pPr>
              <w:shd w:val="clear" w:color="auto" w:fill="FFFFFF"/>
              <w:tabs>
                <w:tab w:val="left" w:pos="5818"/>
              </w:tabs>
              <w:jc w:val="both"/>
            </w:pPr>
            <w:r w:rsidRPr="00F60059">
              <w:rPr>
                <w:color w:val="000000"/>
              </w:rPr>
              <w:t>А) использовалась;</w:t>
            </w:r>
          </w:p>
          <w:p w14:paraId="29E30DE2" w14:textId="77777777" w:rsidR="000F13AA" w:rsidRPr="00F60059" w:rsidRDefault="000F13AA" w:rsidP="009F214E">
            <w:pPr>
              <w:shd w:val="clear" w:color="auto" w:fill="FFFFFF"/>
              <w:tabs>
                <w:tab w:val="left" w:pos="5899"/>
              </w:tabs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использовался</w:t>
            </w:r>
          </w:p>
          <w:p w14:paraId="06984E41" w14:textId="77777777" w:rsidR="000F13AA" w:rsidRPr="00F60059" w:rsidRDefault="000F13AA" w:rsidP="009F214E">
            <w:pPr>
              <w:shd w:val="clear" w:color="auto" w:fill="FFFFFF"/>
              <w:tabs>
                <w:tab w:val="left" w:pos="5899"/>
              </w:tabs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В) использовалось.</w:t>
            </w:r>
          </w:p>
        </w:tc>
        <w:tc>
          <w:tcPr>
            <w:tcW w:w="992" w:type="dxa"/>
            <w:vAlign w:val="center"/>
          </w:tcPr>
          <w:p w14:paraId="1BFEBB1A" w14:textId="77777777" w:rsidR="000F13AA" w:rsidRPr="00F60059" w:rsidRDefault="000F13AA" w:rsidP="009F214E">
            <w:pPr>
              <w:jc w:val="center"/>
            </w:pPr>
            <w:r w:rsidRPr="00F60059">
              <w:t>В</w:t>
            </w:r>
          </w:p>
        </w:tc>
      </w:tr>
      <w:tr w:rsidR="000F13AA" w:rsidRPr="00F60059" w14:paraId="6F487E6F" w14:textId="77777777" w:rsidTr="001B7A1E">
        <w:tc>
          <w:tcPr>
            <w:tcW w:w="8642" w:type="dxa"/>
            <w:gridSpan w:val="2"/>
          </w:tcPr>
          <w:p w14:paraId="7B01AA6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соответствующий? синтаксической норме (согласование):</w:t>
            </w:r>
          </w:p>
        </w:tc>
        <w:tc>
          <w:tcPr>
            <w:tcW w:w="992" w:type="dxa"/>
          </w:tcPr>
          <w:p w14:paraId="09F3F69C" w14:textId="77777777" w:rsidR="000F13AA" w:rsidRPr="00F60059" w:rsidRDefault="000F13AA" w:rsidP="009F214E"/>
        </w:tc>
      </w:tr>
      <w:tr w:rsidR="000F13AA" w:rsidRPr="00F60059" w14:paraId="62EFD606" w14:textId="77777777" w:rsidTr="001B7A1E">
        <w:tc>
          <w:tcPr>
            <w:tcW w:w="845" w:type="dxa"/>
            <w:vAlign w:val="center"/>
          </w:tcPr>
          <w:p w14:paraId="4B275844" w14:textId="77777777" w:rsidR="000F13AA" w:rsidRPr="00F60059" w:rsidRDefault="000F13AA" w:rsidP="009F214E">
            <w:pPr>
              <w:jc w:val="center"/>
            </w:pPr>
            <w:r>
              <w:t>12</w:t>
            </w:r>
          </w:p>
        </w:tc>
        <w:tc>
          <w:tcPr>
            <w:tcW w:w="7797" w:type="dxa"/>
          </w:tcPr>
          <w:p w14:paraId="3F7210EE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В нашей фирме работает ... программист Елена Субботина.</w:t>
            </w:r>
          </w:p>
          <w:p w14:paraId="16004757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хорошая; </w:t>
            </w:r>
          </w:p>
          <w:p w14:paraId="23BD960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хороший.</w:t>
            </w:r>
          </w:p>
        </w:tc>
        <w:tc>
          <w:tcPr>
            <w:tcW w:w="992" w:type="dxa"/>
            <w:vAlign w:val="center"/>
          </w:tcPr>
          <w:p w14:paraId="3B31073F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60DB0807" w14:textId="77777777" w:rsidTr="001B7A1E">
        <w:tc>
          <w:tcPr>
            <w:tcW w:w="845" w:type="dxa"/>
            <w:vAlign w:val="center"/>
          </w:tcPr>
          <w:p w14:paraId="25F291BA" w14:textId="77777777" w:rsidR="000F13AA" w:rsidRPr="00F60059" w:rsidRDefault="000F13AA" w:rsidP="009F214E">
            <w:pPr>
              <w:jc w:val="center"/>
            </w:pPr>
            <w:r>
              <w:t>13</w:t>
            </w:r>
          </w:p>
        </w:tc>
        <w:tc>
          <w:tcPr>
            <w:tcW w:w="7797" w:type="dxa"/>
          </w:tcPr>
          <w:p w14:paraId="65CD5579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Москву ... госсекретарь США Мадлен Олбрайт</w:t>
            </w:r>
          </w:p>
          <w:p w14:paraId="1154F90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посетил; </w:t>
            </w:r>
          </w:p>
          <w:p w14:paraId="03E2FF08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посетила.</w:t>
            </w:r>
          </w:p>
        </w:tc>
        <w:tc>
          <w:tcPr>
            <w:tcW w:w="992" w:type="dxa"/>
            <w:vAlign w:val="center"/>
          </w:tcPr>
          <w:p w14:paraId="365E75D4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580D5266" w14:textId="77777777" w:rsidTr="001B7A1E">
        <w:tc>
          <w:tcPr>
            <w:tcW w:w="8642" w:type="dxa"/>
            <w:gridSpan w:val="2"/>
          </w:tcPr>
          <w:p w14:paraId="4DCFCF5B" w14:textId="77777777" w:rsidR="000F13AA" w:rsidRPr="00F60059" w:rsidRDefault="000F13AA" w:rsidP="009F214E">
            <w:pPr>
              <w:shd w:val="clear" w:color="auto" w:fill="FFFFFF"/>
              <w:tabs>
                <w:tab w:val="left" w:pos="5784"/>
              </w:tabs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синтаксической норме (согласование):</w:t>
            </w:r>
          </w:p>
        </w:tc>
        <w:tc>
          <w:tcPr>
            <w:tcW w:w="992" w:type="dxa"/>
          </w:tcPr>
          <w:p w14:paraId="3852B598" w14:textId="77777777" w:rsidR="000F13AA" w:rsidRPr="00F60059" w:rsidRDefault="000F13AA" w:rsidP="009F214E"/>
        </w:tc>
      </w:tr>
      <w:tr w:rsidR="000F13AA" w:rsidRPr="00F60059" w14:paraId="0EA7EB6F" w14:textId="77777777" w:rsidTr="001B7A1E">
        <w:tc>
          <w:tcPr>
            <w:tcW w:w="845" w:type="dxa"/>
            <w:vAlign w:val="center"/>
          </w:tcPr>
          <w:p w14:paraId="121EE627" w14:textId="77777777" w:rsidR="000F13AA" w:rsidRPr="00F60059" w:rsidRDefault="000F13AA" w:rsidP="009F214E">
            <w:pPr>
              <w:jc w:val="center"/>
            </w:pPr>
            <w:r>
              <w:t>14</w:t>
            </w:r>
          </w:p>
        </w:tc>
        <w:tc>
          <w:tcPr>
            <w:tcW w:w="7797" w:type="dxa"/>
          </w:tcPr>
          <w:p w14:paraId="46702A81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Произведения молодых прозаиков опубликованы в ... роман-газете. </w:t>
            </w:r>
          </w:p>
          <w:p w14:paraId="581B6384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А) новой;</w:t>
            </w:r>
          </w:p>
          <w:p w14:paraId="2DC591D3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новом.</w:t>
            </w:r>
          </w:p>
        </w:tc>
        <w:tc>
          <w:tcPr>
            <w:tcW w:w="992" w:type="dxa"/>
            <w:vAlign w:val="center"/>
          </w:tcPr>
          <w:p w14:paraId="0F782173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4A0EA8E5" w14:textId="77777777" w:rsidTr="001B7A1E">
        <w:tc>
          <w:tcPr>
            <w:tcW w:w="845" w:type="dxa"/>
            <w:vAlign w:val="center"/>
          </w:tcPr>
          <w:p w14:paraId="5AFFACB5" w14:textId="77777777" w:rsidR="000F13AA" w:rsidRPr="00F60059" w:rsidRDefault="000F13AA" w:rsidP="009F214E">
            <w:pPr>
              <w:jc w:val="center"/>
            </w:pPr>
            <w:r>
              <w:t>15</w:t>
            </w:r>
          </w:p>
        </w:tc>
        <w:tc>
          <w:tcPr>
            <w:tcW w:w="7797" w:type="dxa"/>
          </w:tcPr>
          <w:p w14:paraId="1D917C1D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В этом году ... музей-квартира академика Дмитрия Лихачева.</w:t>
            </w:r>
          </w:p>
          <w:p w14:paraId="71532EA3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А) открылся;</w:t>
            </w:r>
          </w:p>
          <w:p w14:paraId="1F3115B5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открылась.</w:t>
            </w:r>
          </w:p>
        </w:tc>
        <w:tc>
          <w:tcPr>
            <w:tcW w:w="992" w:type="dxa"/>
            <w:vAlign w:val="center"/>
          </w:tcPr>
          <w:p w14:paraId="391A8936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507C7F2F" w14:textId="77777777" w:rsidTr="001B7A1E">
        <w:tc>
          <w:tcPr>
            <w:tcW w:w="8642" w:type="dxa"/>
            <w:gridSpan w:val="2"/>
          </w:tcPr>
          <w:p w14:paraId="2F722F96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синтаксической норме (управление):</w:t>
            </w:r>
          </w:p>
        </w:tc>
        <w:tc>
          <w:tcPr>
            <w:tcW w:w="992" w:type="dxa"/>
          </w:tcPr>
          <w:p w14:paraId="4A985187" w14:textId="77777777" w:rsidR="000F13AA" w:rsidRPr="00F60059" w:rsidRDefault="000F13AA" w:rsidP="009F214E"/>
        </w:tc>
      </w:tr>
      <w:tr w:rsidR="000F13AA" w:rsidRPr="00F60059" w14:paraId="750251C1" w14:textId="77777777" w:rsidTr="001B7A1E">
        <w:tc>
          <w:tcPr>
            <w:tcW w:w="845" w:type="dxa"/>
            <w:vAlign w:val="center"/>
          </w:tcPr>
          <w:p w14:paraId="5328116E" w14:textId="77777777" w:rsidR="000F13AA" w:rsidRPr="00F60059" w:rsidRDefault="000F13AA" w:rsidP="009F214E">
            <w:pPr>
              <w:jc w:val="center"/>
            </w:pPr>
            <w:r>
              <w:t>16</w:t>
            </w:r>
          </w:p>
        </w:tc>
        <w:tc>
          <w:tcPr>
            <w:tcW w:w="7797" w:type="dxa"/>
          </w:tcPr>
          <w:p w14:paraId="43317D41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Согласно ... ректора всем студентам необходимо пройти флюорографический осмотр. </w:t>
            </w:r>
          </w:p>
          <w:p w14:paraId="5C9F0DB7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распоряжению; </w:t>
            </w:r>
          </w:p>
          <w:p w14:paraId="5CDDFCE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распоряжения.</w:t>
            </w:r>
          </w:p>
        </w:tc>
        <w:tc>
          <w:tcPr>
            <w:tcW w:w="992" w:type="dxa"/>
            <w:vAlign w:val="center"/>
          </w:tcPr>
          <w:p w14:paraId="4B3CC299" w14:textId="77777777" w:rsidR="000F13AA" w:rsidRPr="00F60059" w:rsidRDefault="000F13AA" w:rsidP="009F214E">
            <w:pPr>
              <w:jc w:val="center"/>
            </w:pPr>
            <w:r w:rsidRPr="00F60059">
              <w:t>А</w:t>
            </w:r>
          </w:p>
        </w:tc>
      </w:tr>
      <w:tr w:rsidR="000F13AA" w:rsidRPr="00F60059" w14:paraId="2D552EFD" w14:textId="77777777" w:rsidTr="001B7A1E">
        <w:tc>
          <w:tcPr>
            <w:tcW w:w="8642" w:type="dxa"/>
            <w:gridSpan w:val="2"/>
          </w:tcPr>
          <w:p w14:paraId="750741B6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Прочитайте предложения. Выберите вариант, соответствующий синтаксической норме (управление):</w:t>
            </w:r>
          </w:p>
        </w:tc>
        <w:tc>
          <w:tcPr>
            <w:tcW w:w="992" w:type="dxa"/>
          </w:tcPr>
          <w:p w14:paraId="3270D2D6" w14:textId="77777777" w:rsidR="000F13AA" w:rsidRPr="00F60059" w:rsidRDefault="000F13AA" w:rsidP="009F214E"/>
        </w:tc>
      </w:tr>
      <w:tr w:rsidR="000F13AA" w:rsidRPr="00F60059" w14:paraId="17F54635" w14:textId="77777777" w:rsidTr="001B7A1E">
        <w:tc>
          <w:tcPr>
            <w:tcW w:w="845" w:type="dxa"/>
            <w:vAlign w:val="center"/>
          </w:tcPr>
          <w:p w14:paraId="37F8722F" w14:textId="77777777" w:rsidR="000F13AA" w:rsidRPr="00F60059" w:rsidRDefault="000F13AA" w:rsidP="009F214E">
            <w:pPr>
              <w:jc w:val="center"/>
            </w:pPr>
            <w:r>
              <w:t>17</w:t>
            </w:r>
          </w:p>
        </w:tc>
        <w:tc>
          <w:tcPr>
            <w:tcW w:w="7797" w:type="dxa"/>
          </w:tcPr>
          <w:p w14:paraId="5141397C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Какова ваша точка зрения ...? </w:t>
            </w:r>
          </w:p>
          <w:p w14:paraId="4E471DAB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А) по этой проблеме; </w:t>
            </w:r>
          </w:p>
          <w:p w14:paraId="1949F7E0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>Б) на эту проблему.</w:t>
            </w:r>
          </w:p>
        </w:tc>
        <w:tc>
          <w:tcPr>
            <w:tcW w:w="992" w:type="dxa"/>
            <w:vAlign w:val="center"/>
          </w:tcPr>
          <w:p w14:paraId="45B6FC2E" w14:textId="77777777" w:rsidR="000F13AA" w:rsidRPr="00F60059" w:rsidRDefault="000F13AA" w:rsidP="009F214E">
            <w:pPr>
              <w:jc w:val="center"/>
            </w:pPr>
            <w:r w:rsidRPr="00F60059">
              <w:t>Б</w:t>
            </w:r>
          </w:p>
        </w:tc>
      </w:tr>
      <w:tr w:rsidR="000F13AA" w:rsidRPr="00F60059" w14:paraId="682A1FF3" w14:textId="77777777" w:rsidTr="001B7A1E">
        <w:tc>
          <w:tcPr>
            <w:tcW w:w="845" w:type="dxa"/>
            <w:vAlign w:val="center"/>
          </w:tcPr>
          <w:p w14:paraId="37931C65" w14:textId="77777777" w:rsidR="000F13AA" w:rsidRPr="00F60059" w:rsidRDefault="000F13AA" w:rsidP="009F214E">
            <w:pPr>
              <w:jc w:val="center"/>
            </w:pPr>
            <w:r>
              <w:t>18</w:t>
            </w:r>
          </w:p>
        </w:tc>
        <w:tc>
          <w:tcPr>
            <w:tcW w:w="7797" w:type="dxa"/>
          </w:tcPr>
          <w:p w14:paraId="21B530ED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Укажите существительные женского рода:</w:t>
            </w:r>
          </w:p>
          <w:p w14:paraId="3F22AC98" w14:textId="77777777" w:rsidR="000F13AA" w:rsidRPr="00F60059" w:rsidRDefault="000F13AA" w:rsidP="009F214E">
            <w:pPr>
              <w:shd w:val="clear" w:color="auto" w:fill="FFFFFF"/>
              <w:tabs>
                <w:tab w:val="left" w:pos="3696"/>
              </w:tabs>
              <w:jc w:val="both"/>
            </w:pPr>
            <w:r w:rsidRPr="00F60059">
              <w:rPr>
                <w:color w:val="000000"/>
              </w:rPr>
              <w:t>1) алиби,</w:t>
            </w:r>
            <w:r w:rsidRPr="00F60059">
              <w:rPr>
                <w:color w:val="000000"/>
              </w:rPr>
              <w:tab/>
              <w:t>6) фрау;</w:t>
            </w:r>
          </w:p>
          <w:p w14:paraId="30441B69" w14:textId="77777777" w:rsidR="000F13AA" w:rsidRPr="00F60059" w:rsidRDefault="000F13AA" w:rsidP="009F214E">
            <w:pPr>
              <w:shd w:val="clear" w:color="auto" w:fill="FFFFFF"/>
              <w:tabs>
                <w:tab w:val="left" w:pos="3696"/>
              </w:tabs>
              <w:jc w:val="both"/>
            </w:pPr>
            <w:r w:rsidRPr="00F60059">
              <w:rPr>
                <w:color w:val="000000"/>
              </w:rPr>
              <w:t>2) безе;</w:t>
            </w:r>
            <w:r w:rsidRPr="00F60059">
              <w:rPr>
                <w:color w:val="000000"/>
              </w:rPr>
              <w:tab/>
              <w:t>7) иваси;</w:t>
            </w:r>
          </w:p>
          <w:p w14:paraId="3FDC5CF7" w14:textId="77777777" w:rsidR="000F13AA" w:rsidRPr="00F60059" w:rsidRDefault="000F13AA" w:rsidP="009F214E">
            <w:pPr>
              <w:shd w:val="clear" w:color="auto" w:fill="FFFFFF"/>
              <w:tabs>
                <w:tab w:val="left" w:pos="3686"/>
              </w:tabs>
              <w:jc w:val="both"/>
            </w:pPr>
            <w:r w:rsidRPr="00F60059">
              <w:rPr>
                <w:color w:val="000000"/>
              </w:rPr>
              <w:t>3) бра;</w:t>
            </w:r>
            <w:r w:rsidRPr="00F60059">
              <w:rPr>
                <w:color w:val="000000"/>
              </w:rPr>
              <w:tab/>
              <w:t>8) импресарио;</w:t>
            </w:r>
          </w:p>
          <w:p w14:paraId="03E75710" w14:textId="77777777" w:rsidR="000F13AA" w:rsidRPr="00F60059" w:rsidRDefault="000F13AA" w:rsidP="009F214E">
            <w:pPr>
              <w:shd w:val="clear" w:color="auto" w:fill="FFFFFF"/>
              <w:tabs>
                <w:tab w:val="left" w:pos="3691"/>
              </w:tabs>
              <w:jc w:val="both"/>
            </w:pPr>
            <w:r w:rsidRPr="00F60059">
              <w:rPr>
                <w:color w:val="000000"/>
              </w:rPr>
              <w:t>4) кредо;</w:t>
            </w:r>
            <w:r w:rsidRPr="00F60059">
              <w:rPr>
                <w:color w:val="000000"/>
              </w:rPr>
              <w:tab/>
              <w:t>9) киви (плод);</w:t>
            </w:r>
          </w:p>
          <w:p w14:paraId="5D03A06E" w14:textId="77777777" w:rsidR="000F13AA" w:rsidRPr="00F60059" w:rsidRDefault="000F13AA" w:rsidP="009F214E">
            <w:pPr>
              <w:shd w:val="clear" w:color="auto" w:fill="FFFFFF"/>
              <w:tabs>
                <w:tab w:val="left" w:pos="3706"/>
              </w:tabs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5) салями;</w:t>
            </w:r>
            <w:r w:rsidRPr="00F60059">
              <w:rPr>
                <w:color w:val="000000"/>
              </w:rPr>
              <w:tab/>
              <w:t>10) миссис.</w:t>
            </w:r>
          </w:p>
        </w:tc>
        <w:tc>
          <w:tcPr>
            <w:tcW w:w="992" w:type="dxa"/>
            <w:vAlign w:val="center"/>
          </w:tcPr>
          <w:p w14:paraId="6F2E8ED3" w14:textId="77777777" w:rsidR="000F13AA" w:rsidRPr="00F60059" w:rsidRDefault="000F13AA" w:rsidP="009F214E">
            <w:pPr>
              <w:jc w:val="center"/>
            </w:pPr>
            <w:r w:rsidRPr="00F60059">
              <w:t>5, 6, 7, 10</w:t>
            </w:r>
          </w:p>
        </w:tc>
      </w:tr>
      <w:tr w:rsidR="000F13AA" w:rsidRPr="00F60059" w14:paraId="23CEECF0" w14:textId="77777777" w:rsidTr="001B7A1E">
        <w:tc>
          <w:tcPr>
            <w:tcW w:w="845" w:type="dxa"/>
            <w:vAlign w:val="center"/>
          </w:tcPr>
          <w:p w14:paraId="33188B50" w14:textId="77777777" w:rsidR="000F13AA" w:rsidRPr="00F60059" w:rsidRDefault="000F13AA" w:rsidP="009F214E">
            <w:pPr>
              <w:jc w:val="center"/>
            </w:pPr>
            <w:r>
              <w:t>19</w:t>
            </w:r>
          </w:p>
        </w:tc>
        <w:tc>
          <w:tcPr>
            <w:tcW w:w="7797" w:type="dxa"/>
          </w:tcPr>
          <w:p w14:paraId="4FA55454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</w:pPr>
            <w:r w:rsidRPr="00F60059">
              <w:rPr>
                <w:b/>
                <w:bCs/>
                <w:color w:val="000000"/>
              </w:rPr>
              <w:t>Найдите слова мужского рода:</w:t>
            </w:r>
          </w:p>
          <w:p w14:paraId="14A0F34F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</w:pPr>
            <w:r w:rsidRPr="00F60059">
              <w:rPr>
                <w:color w:val="000000"/>
              </w:rPr>
              <w:t>1) воевода;</w:t>
            </w:r>
            <w:r w:rsidRPr="00F60059">
              <w:rPr>
                <w:color w:val="000000"/>
              </w:rPr>
              <w:tab/>
              <w:t>6) голосишко;</w:t>
            </w:r>
          </w:p>
          <w:p w14:paraId="7DA2DA8A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</w:pPr>
            <w:r w:rsidRPr="00F60059">
              <w:rPr>
                <w:color w:val="000000"/>
              </w:rPr>
              <w:t xml:space="preserve">2) </w:t>
            </w:r>
            <w:proofErr w:type="gramStart"/>
            <w:r w:rsidRPr="00F60059">
              <w:rPr>
                <w:color w:val="000000"/>
              </w:rPr>
              <w:t xml:space="preserve">юноша;   </w:t>
            </w:r>
            <w:proofErr w:type="gramEnd"/>
            <w:r w:rsidRPr="00F60059">
              <w:rPr>
                <w:color w:val="000000"/>
              </w:rPr>
              <w:t xml:space="preserve">                                        7) подмастерье;</w:t>
            </w:r>
          </w:p>
          <w:p w14:paraId="6BA6CCDA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</w:pPr>
            <w:r w:rsidRPr="00F60059">
              <w:rPr>
                <w:color w:val="000000"/>
              </w:rPr>
              <w:t>3) хвастунишка;</w:t>
            </w:r>
            <w:r w:rsidRPr="00F60059">
              <w:rPr>
                <w:color w:val="000000"/>
              </w:rPr>
              <w:tab/>
              <w:t>8) судья;</w:t>
            </w:r>
          </w:p>
          <w:p w14:paraId="790DB69C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</w:pPr>
            <w:r w:rsidRPr="00F60059">
              <w:rPr>
                <w:color w:val="000000"/>
              </w:rPr>
              <w:t>4) зайчишка;</w:t>
            </w:r>
            <w:r w:rsidRPr="00F60059">
              <w:rPr>
                <w:color w:val="000000"/>
              </w:rPr>
              <w:tab/>
              <w:t>9) сапожище;</w:t>
            </w:r>
          </w:p>
          <w:p w14:paraId="1E2382C6" w14:textId="77777777" w:rsidR="000F13AA" w:rsidRPr="00F60059" w:rsidRDefault="000F13AA" w:rsidP="009F214E">
            <w:pPr>
              <w:shd w:val="clear" w:color="auto" w:fill="FFFFFF"/>
              <w:tabs>
                <w:tab w:val="left" w:pos="3653"/>
              </w:tabs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5) умишко;</w:t>
            </w:r>
            <w:r w:rsidRPr="00F60059">
              <w:rPr>
                <w:color w:val="000000"/>
              </w:rPr>
              <w:tab/>
              <w:t>10) путь.</w:t>
            </w:r>
          </w:p>
        </w:tc>
        <w:tc>
          <w:tcPr>
            <w:tcW w:w="992" w:type="dxa"/>
            <w:vAlign w:val="center"/>
          </w:tcPr>
          <w:p w14:paraId="535CA265" w14:textId="77777777" w:rsidR="000F13AA" w:rsidRPr="00F60059" w:rsidRDefault="000F13AA" w:rsidP="009F214E">
            <w:pPr>
              <w:jc w:val="center"/>
            </w:pPr>
            <w:r w:rsidRPr="00F60059">
              <w:t>1, 2, 4, 5, 6, 7, 9, 10</w:t>
            </w:r>
          </w:p>
        </w:tc>
      </w:tr>
      <w:tr w:rsidR="000F13AA" w:rsidRPr="00F60059" w14:paraId="556AB692" w14:textId="77777777" w:rsidTr="001B7A1E">
        <w:tc>
          <w:tcPr>
            <w:tcW w:w="845" w:type="dxa"/>
            <w:vAlign w:val="center"/>
          </w:tcPr>
          <w:p w14:paraId="54646A69" w14:textId="77777777" w:rsidR="000F13AA" w:rsidRPr="00F60059" w:rsidRDefault="000F13AA" w:rsidP="009F214E">
            <w:pPr>
              <w:jc w:val="center"/>
            </w:pPr>
            <w:r>
              <w:t>20</w:t>
            </w:r>
          </w:p>
        </w:tc>
        <w:tc>
          <w:tcPr>
            <w:tcW w:w="7797" w:type="dxa"/>
          </w:tcPr>
          <w:p w14:paraId="2B5312F7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Найдите существительные женского рода:</w:t>
            </w:r>
          </w:p>
          <w:p w14:paraId="2D0B58E3" w14:textId="77777777" w:rsidR="000F13AA" w:rsidRPr="00F60059" w:rsidRDefault="000F13AA" w:rsidP="009F214E">
            <w:pPr>
              <w:shd w:val="clear" w:color="auto" w:fill="FFFFFF"/>
              <w:tabs>
                <w:tab w:val="left" w:pos="3720"/>
              </w:tabs>
              <w:jc w:val="both"/>
            </w:pPr>
            <w:r w:rsidRPr="00F60059">
              <w:rPr>
                <w:color w:val="000000"/>
              </w:rPr>
              <w:t>1) Сочи;</w:t>
            </w:r>
            <w:r w:rsidRPr="00F60059">
              <w:rPr>
                <w:color w:val="000000"/>
              </w:rPr>
              <w:tab/>
              <w:t>4) Керчь;</w:t>
            </w:r>
          </w:p>
          <w:p w14:paraId="275DB710" w14:textId="77777777" w:rsidR="000F13AA" w:rsidRPr="00F60059" w:rsidRDefault="000F13AA" w:rsidP="009F214E">
            <w:pPr>
              <w:shd w:val="clear" w:color="auto" w:fill="FFFFFF"/>
              <w:tabs>
                <w:tab w:val="left" w:pos="3720"/>
              </w:tabs>
              <w:jc w:val="both"/>
            </w:pPr>
            <w:r w:rsidRPr="00F60059">
              <w:rPr>
                <w:color w:val="000000"/>
              </w:rPr>
              <w:t>2) Чили;</w:t>
            </w:r>
            <w:r w:rsidRPr="00F60059">
              <w:rPr>
                <w:color w:val="000000"/>
              </w:rPr>
              <w:tab/>
              <w:t>5) Онтарио (штат);</w:t>
            </w:r>
          </w:p>
          <w:p w14:paraId="514495F0" w14:textId="77777777" w:rsidR="000F13AA" w:rsidRPr="00F60059" w:rsidRDefault="000F13AA" w:rsidP="009F214E">
            <w:pPr>
              <w:shd w:val="clear" w:color="auto" w:fill="FFFFFF"/>
              <w:tabs>
                <w:tab w:val="left" w:pos="3720"/>
              </w:tabs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3) Миссисипи;</w:t>
            </w:r>
            <w:r w:rsidRPr="00F60059">
              <w:rPr>
                <w:color w:val="000000"/>
              </w:rPr>
              <w:tab/>
              <w:t>6) Перу.</w:t>
            </w:r>
          </w:p>
        </w:tc>
        <w:tc>
          <w:tcPr>
            <w:tcW w:w="992" w:type="dxa"/>
            <w:vAlign w:val="center"/>
          </w:tcPr>
          <w:p w14:paraId="4F38E9B5" w14:textId="77777777" w:rsidR="000F13AA" w:rsidRPr="00F60059" w:rsidRDefault="000F13AA" w:rsidP="009F214E">
            <w:pPr>
              <w:jc w:val="center"/>
            </w:pPr>
            <w:r w:rsidRPr="00F60059">
              <w:t>3</w:t>
            </w:r>
          </w:p>
        </w:tc>
      </w:tr>
      <w:tr w:rsidR="000F13AA" w:rsidRPr="00F60059" w14:paraId="19B45D2F" w14:textId="77777777" w:rsidTr="001B7A1E">
        <w:tc>
          <w:tcPr>
            <w:tcW w:w="845" w:type="dxa"/>
            <w:vAlign w:val="center"/>
          </w:tcPr>
          <w:p w14:paraId="79EAD581" w14:textId="77777777" w:rsidR="000F13AA" w:rsidRPr="00F60059" w:rsidRDefault="000F13AA" w:rsidP="009F214E">
            <w:pPr>
              <w:jc w:val="center"/>
            </w:pPr>
            <w:r>
              <w:t>21</w:t>
            </w:r>
          </w:p>
        </w:tc>
        <w:tc>
          <w:tcPr>
            <w:tcW w:w="7797" w:type="dxa"/>
          </w:tcPr>
          <w:p w14:paraId="410DA73B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Найдите неправильные варианты:</w:t>
            </w:r>
          </w:p>
          <w:p w14:paraId="43D55587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Хлебосольное Тбилиси. </w:t>
            </w:r>
          </w:p>
          <w:p w14:paraId="6A3F06BD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lastRenderedPageBreak/>
              <w:t xml:space="preserve">2) Полноводная Миссисипи. </w:t>
            </w:r>
          </w:p>
          <w:p w14:paraId="0EF273AE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Вечерний Баку. </w:t>
            </w:r>
          </w:p>
          <w:p w14:paraId="064C86B9" w14:textId="77777777" w:rsidR="000F13AA" w:rsidRPr="00F60059" w:rsidRDefault="000F13AA" w:rsidP="009F214E">
            <w:pPr>
              <w:shd w:val="clear" w:color="auto" w:fill="FFFFFF"/>
              <w:jc w:val="both"/>
              <w:rPr>
                <w:color w:val="000000"/>
              </w:rPr>
            </w:pPr>
            <w:r w:rsidRPr="00F60059">
              <w:rPr>
                <w:color w:val="000000"/>
              </w:rPr>
              <w:t xml:space="preserve">4) Ночной Рио. </w:t>
            </w:r>
          </w:p>
          <w:p w14:paraId="40D916A3" w14:textId="77777777" w:rsidR="000F13AA" w:rsidRPr="00F60059" w:rsidRDefault="000F13AA" w:rsidP="009F214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5) Солнечные Сочи.</w:t>
            </w:r>
          </w:p>
        </w:tc>
        <w:tc>
          <w:tcPr>
            <w:tcW w:w="992" w:type="dxa"/>
            <w:vAlign w:val="center"/>
          </w:tcPr>
          <w:p w14:paraId="6346443A" w14:textId="77777777" w:rsidR="000F13AA" w:rsidRPr="00F60059" w:rsidRDefault="000F13AA" w:rsidP="009F214E">
            <w:pPr>
              <w:jc w:val="center"/>
            </w:pPr>
            <w:r w:rsidRPr="00F60059">
              <w:lastRenderedPageBreak/>
              <w:t>1, 5</w:t>
            </w:r>
          </w:p>
        </w:tc>
      </w:tr>
      <w:tr w:rsidR="000F13AA" w:rsidRPr="00F60059" w14:paraId="4F602274" w14:textId="77777777" w:rsidTr="001B7A1E">
        <w:tc>
          <w:tcPr>
            <w:tcW w:w="845" w:type="dxa"/>
            <w:vAlign w:val="center"/>
          </w:tcPr>
          <w:p w14:paraId="37678E12" w14:textId="77777777" w:rsidR="000F13AA" w:rsidRPr="00F60059" w:rsidRDefault="000F13AA" w:rsidP="009F214E">
            <w:pPr>
              <w:jc w:val="center"/>
            </w:pPr>
            <w:r>
              <w:lastRenderedPageBreak/>
              <w:t>22</w:t>
            </w:r>
          </w:p>
        </w:tc>
        <w:tc>
          <w:tcPr>
            <w:tcW w:w="7797" w:type="dxa"/>
          </w:tcPr>
          <w:p w14:paraId="1AC212A5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Найдите неправильный вариант:</w:t>
            </w:r>
          </w:p>
          <w:p w14:paraId="22521012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1) По обоим сторонам;</w:t>
            </w:r>
          </w:p>
          <w:p w14:paraId="413F4AFF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 xml:space="preserve">2) </w:t>
            </w:r>
            <w:proofErr w:type="gramStart"/>
            <w:r w:rsidRPr="00F60059">
              <w:rPr>
                <w:color w:val="000000"/>
              </w:rPr>
              <w:t>В</w:t>
            </w:r>
            <w:proofErr w:type="gramEnd"/>
            <w:r w:rsidRPr="00F60059">
              <w:rPr>
                <w:color w:val="000000"/>
              </w:rPr>
              <w:t xml:space="preserve"> обеих руках;</w:t>
            </w:r>
          </w:p>
          <w:p w14:paraId="342CE4EA" w14:textId="77777777" w:rsidR="000F13AA" w:rsidRPr="00F60059" w:rsidRDefault="000F13AA" w:rsidP="009F214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3) В обоих случаях.</w:t>
            </w:r>
          </w:p>
        </w:tc>
        <w:tc>
          <w:tcPr>
            <w:tcW w:w="992" w:type="dxa"/>
            <w:vAlign w:val="center"/>
          </w:tcPr>
          <w:p w14:paraId="3956BB67" w14:textId="77777777" w:rsidR="000F13AA" w:rsidRPr="00F60059" w:rsidRDefault="000F13AA" w:rsidP="009F214E">
            <w:pPr>
              <w:jc w:val="center"/>
            </w:pPr>
            <w:r w:rsidRPr="00F60059">
              <w:t>1</w:t>
            </w:r>
          </w:p>
        </w:tc>
      </w:tr>
      <w:tr w:rsidR="000F13AA" w:rsidRPr="00F60059" w14:paraId="6E627811" w14:textId="77777777" w:rsidTr="001B7A1E">
        <w:tc>
          <w:tcPr>
            <w:tcW w:w="845" w:type="dxa"/>
            <w:vAlign w:val="center"/>
          </w:tcPr>
          <w:p w14:paraId="36169348" w14:textId="77777777" w:rsidR="000F13AA" w:rsidRPr="00F60059" w:rsidRDefault="000F13AA" w:rsidP="009F214E">
            <w:pPr>
              <w:jc w:val="center"/>
            </w:pPr>
            <w:r>
              <w:t>23</w:t>
            </w:r>
          </w:p>
        </w:tc>
        <w:tc>
          <w:tcPr>
            <w:tcW w:w="7797" w:type="dxa"/>
          </w:tcPr>
          <w:p w14:paraId="1B1D1484" w14:textId="77777777" w:rsidR="000F13AA" w:rsidRPr="00F60059" w:rsidRDefault="000F13AA" w:rsidP="009F214E">
            <w:pPr>
              <w:shd w:val="clear" w:color="auto" w:fill="FFFFFF"/>
              <w:tabs>
                <w:tab w:val="left" w:pos="5184"/>
              </w:tabs>
              <w:jc w:val="both"/>
            </w:pPr>
            <w:r w:rsidRPr="00F60059">
              <w:rPr>
                <w:b/>
                <w:bCs/>
                <w:color w:val="000000"/>
              </w:rPr>
              <w:t>Найдите неправильный вариант:</w:t>
            </w:r>
          </w:p>
          <w:p w14:paraId="45A8B9E2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1) Двое мальчиков.</w:t>
            </w:r>
          </w:p>
          <w:p w14:paraId="74EFFA33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2) Двое спортсменок.</w:t>
            </w:r>
          </w:p>
          <w:p w14:paraId="355E7455" w14:textId="77777777" w:rsidR="000F13AA" w:rsidRPr="00F60059" w:rsidRDefault="000F13AA" w:rsidP="009F214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3) Двое суток.</w:t>
            </w:r>
          </w:p>
        </w:tc>
        <w:tc>
          <w:tcPr>
            <w:tcW w:w="992" w:type="dxa"/>
            <w:vAlign w:val="center"/>
          </w:tcPr>
          <w:p w14:paraId="03A1B9D3" w14:textId="77777777" w:rsidR="000F13AA" w:rsidRPr="00F60059" w:rsidRDefault="000F13AA" w:rsidP="009F214E">
            <w:pPr>
              <w:jc w:val="center"/>
            </w:pPr>
            <w:r w:rsidRPr="00F60059">
              <w:t>2</w:t>
            </w:r>
          </w:p>
        </w:tc>
      </w:tr>
      <w:tr w:rsidR="000F13AA" w:rsidRPr="00F60059" w14:paraId="024FEF7B" w14:textId="77777777" w:rsidTr="001B7A1E">
        <w:tc>
          <w:tcPr>
            <w:tcW w:w="845" w:type="dxa"/>
            <w:vAlign w:val="center"/>
          </w:tcPr>
          <w:p w14:paraId="52A508A7" w14:textId="77777777" w:rsidR="000F13AA" w:rsidRPr="00F60059" w:rsidRDefault="000F13AA" w:rsidP="009F214E">
            <w:pPr>
              <w:jc w:val="center"/>
            </w:pPr>
            <w:r>
              <w:t>24</w:t>
            </w:r>
          </w:p>
        </w:tc>
        <w:tc>
          <w:tcPr>
            <w:tcW w:w="7797" w:type="dxa"/>
          </w:tcPr>
          <w:p w14:paraId="2049DED6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b/>
                <w:bCs/>
                <w:color w:val="000000"/>
              </w:rPr>
              <w:t>Найдите неправильный вариант:</w:t>
            </w:r>
          </w:p>
          <w:p w14:paraId="4CF68E5C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1) Прошло полчаса;</w:t>
            </w:r>
          </w:p>
          <w:p w14:paraId="29C0385D" w14:textId="77777777" w:rsidR="000F13AA" w:rsidRPr="00F60059" w:rsidRDefault="000F13AA" w:rsidP="009F214E">
            <w:pPr>
              <w:shd w:val="clear" w:color="auto" w:fill="FFFFFF"/>
              <w:jc w:val="both"/>
            </w:pPr>
            <w:r w:rsidRPr="00F60059">
              <w:rPr>
                <w:color w:val="000000"/>
              </w:rPr>
              <w:t>2) Прошли полчаса;</w:t>
            </w:r>
          </w:p>
          <w:p w14:paraId="4E3F1290" w14:textId="77777777" w:rsidR="000F13AA" w:rsidRPr="00F60059" w:rsidRDefault="000F13AA" w:rsidP="009F214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3) Не больше полчаса.</w:t>
            </w:r>
          </w:p>
        </w:tc>
        <w:tc>
          <w:tcPr>
            <w:tcW w:w="992" w:type="dxa"/>
            <w:vAlign w:val="center"/>
          </w:tcPr>
          <w:p w14:paraId="64B802CA" w14:textId="77777777" w:rsidR="000F13AA" w:rsidRPr="00F60059" w:rsidRDefault="000F13AA" w:rsidP="009F214E">
            <w:pPr>
              <w:jc w:val="center"/>
            </w:pPr>
            <w:r w:rsidRPr="00F60059">
              <w:t>3</w:t>
            </w:r>
          </w:p>
        </w:tc>
      </w:tr>
    </w:tbl>
    <w:p w14:paraId="05C546F1" w14:textId="77777777" w:rsidR="000F13AA" w:rsidRDefault="000F13AA" w:rsidP="000F13AA">
      <w:pPr>
        <w:rPr>
          <w:rFonts w:eastAsia="Times New Roman"/>
          <w:b/>
          <w:bCs/>
        </w:rPr>
      </w:pPr>
    </w:p>
    <w:sectPr w:rsidR="000F13AA" w:rsidSect="0020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FDCC" w14:textId="77777777" w:rsidR="00B01198" w:rsidRDefault="00B01198">
      <w:r>
        <w:separator/>
      </w:r>
    </w:p>
  </w:endnote>
  <w:endnote w:type="continuationSeparator" w:id="0">
    <w:p w14:paraId="2E4C2575" w14:textId="77777777" w:rsidR="00B01198" w:rsidRDefault="00B0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BC4C39" w:rsidRDefault="00BC4C39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73EA2" w14:textId="77777777" w:rsidR="00B01198" w:rsidRDefault="00B01198">
      <w:r>
        <w:separator/>
      </w:r>
    </w:p>
  </w:footnote>
  <w:footnote w:type="continuationSeparator" w:id="0">
    <w:p w14:paraId="49A85632" w14:textId="77777777" w:rsidR="00B01198" w:rsidRDefault="00B01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BC4C39" w:rsidRDefault="00BC4C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5FE3"/>
    <w:multiLevelType w:val="hybridMultilevel"/>
    <w:tmpl w:val="9B36DEF0"/>
    <w:lvl w:ilvl="0" w:tplc="661E13A8">
      <w:start w:val="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37B277A"/>
    <w:multiLevelType w:val="hybridMultilevel"/>
    <w:tmpl w:val="295AB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E3557"/>
    <w:rsid w:val="000F13AA"/>
    <w:rsid w:val="001A504F"/>
    <w:rsid w:val="001B7A1E"/>
    <w:rsid w:val="001D7D20"/>
    <w:rsid w:val="00200A89"/>
    <w:rsid w:val="00220409"/>
    <w:rsid w:val="002425F6"/>
    <w:rsid w:val="00256DC8"/>
    <w:rsid w:val="002E2A7B"/>
    <w:rsid w:val="002F21A6"/>
    <w:rsid w:val="00357697"/>
    <w:rsid w:val="00382BE4"/>
    <w:rsid w:val="003D6D25"/>
    <w:rsid w:val="00415354"/>
    <w:rsid w:val="00420002"/>
    <w:rsid w:val="004208C4"/>
    <w:rsid w:val="00456761"/>
    <w:rsid w:val="0048014B"/>
    <w:rsid w:val="005027AF"/>
    <w:rsid w:val="005B2B49"/>
    <w:rsid w:val="005F58CC"/>
    <w:rsid w:val="00600B45"/>
    <w:rsid w:val="006402C2"/>
    <w:rsid w:val="00757F95"/>
    <w:rsid w:val="007631E0"/>
    <w:rsid w:val="007944B3"/>
    <w:rsid w:val="007C02EB"/>
    <w:rsid w:val="00842F25"/>
    <w:rsid w:val="00896F04"/>
    <w:rsid w:val="008A543E"/>
    <w:rsid w:val="008C3695"/>
    <w:rsid w:val="00927CDE"/>
    <w:rsid w:val="00932507"/>
    <w:rsid w:val="00947AA8"/>
    <w:rsid w:val="00974AD3"/>
    <w:rsid w:val="009F14F3"/>
    <w:rsid w:val="00A336D3"/>
    <w:rsid w:val="00A605B0"/>
    <w:rsid w:val="00A71CC5"/>
    <w:rsid w:val="00A76F5B"/>
    <w:rsid w:val="00AB05D4"/>
    <w:rsid w:val="00B01198"/>
    <w:rsid w:val="00B109C8"/>
    <w:rsid w:val="00B30713"/>
    <w:rsid w:val="00B4055F"/>
    <w:rsid w:val="00B44C33"/>
    <w:rsid w:val="00B80D4D"/>
    <w:rsid w:val="00B82A05"/>
    <w:rsid w:val="00BB4D98"/>
    <w:rsid w:val="00BC4C39"/>
    <w:rsid w:val="00C46D62"/>
    <w:rsid w:val="00CD09C0"/>
    <w:rsid w:val="00CD7E46"/>
    <w:rsid w:val="00CE3C1C"/>
    <w:rsid w:val="00CF0C05"/>
    <w:rsid w:val="00D276C9"/>
    <w:rsid w:val="00D377CC"/>
    <w:rsid w:val="00D50B43"/>
    <w:rsid w:val="00D6473F"/>
    <w:rsid w:val="00E264B7"/>
    <w:rsid w:val="00E45A51"/>
    <w:rsid w:val="00E63801"/>
    <w:rsid w:val="00E724E4"/>
    <w:rsid w:val="00E87D17"/>
    <w:rsid w:val="00EE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2B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paragraph" w:styleId="af6">
    <w:name w:val="Body Text Indent"/>
    <w:basedOn w:val="a"/>
    <w:link w:val="af7"/>
    <w:semiHidden/>
    <w:rsid w:val="00757F95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rFonts w:eastAsia="Times New Roman"/>
      <w:color w:val="000000"/>
      <w:szCs w:val="22"/>
    </w:rPr>
  </w:style>
  <w:style w:type="character" w:customStyle="1" w:styleId="af7">
    <w:name w:val="Основной текст с отступом Знак"/>
    <w:basedOn w:val="a0"/>
    <w:link w:val="af6"/>
    <w:semiHidden/>
    <w:rsid w:val="00757F95"/>
    <w:rPr>
      <w:rFonts w:ascii="Times New Roman" w:eastAsia="Times New Roman" w:hAnsi="Times New Roman" w:cs="Times New Roman"/>
      <w:color w:val="000000"/>
      <w:kern w:val="0"/>
      <w:sz w:val="24"/>
      <w:shd w:val="clear" w:color="auto" w:fill="FFFFFF"/>
      <w:lang w:eastAsia="ru-RU"/>
      <w14:ligatures w14:val="none"/>
    </w:rPr>
  </w:style>
  <w:style w:type="paragraph" w:styleId="24">
    <w:name w:val="Body Text Indent 2"/>
    <w:basedOn w:val="a"/>
    <w:link w:val="25"/>
    <w:uiPriority w:val="99"/>
    <w:unhideWhenUsed/>
    <w:rsid w:val="00382BE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382BE4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3">
    <w:name w:val="Body Text 3"/>
    <w:basedOn w:val="a"/>
    <w:link w:val="34"/>
    <w:uiPriority w:val="99"/>
    <w:semiHidden/>
    <w:unhideWhenUsed/>
    <w:rsid w:val="00382BE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82BE4"/>
    <w:rPr>
      <w:rFonts w:ascii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26">
    <w:name w:val="2"/>
    <w:basedOn w:val="3"/>
    <w:rsid w:val="00382BE4"/>
    <w:pPr>
      <w:keepLines w:val="0"/>
      <w:widowControl w:val="0"/>
      <w:shd w:val="clear" w:color="auto" w:fill="FFFFFF"/>
      <w:autoSpaceDE w:val="0"/>
      <w:autoSpaceDN w:val="0"/>
      <w:adjustRightInd w:val="0"/>
      <w:spacing w:before="0"/>
      <w:ind w:firstLine="720"/>
      <w:jc w:val="center"/>
    </w:pPr>
    <w:rPr>
      <w:rFonts w:ascii="Times New Roman" w:eastAsia="Times New Roman" w:hAnsi="Times New Roman" w:cs="Times New Roman"/>
      <w:b/>
      <w:bCs/>
      <w:i/>
      <w:iCs/>
      <w:color w:val="000000"/>
      <w:szCs w:val="37"/>
    </w:rPr>
  </w:style>
  <w:style w:type="character" w:customStyle="1" w:styleId="30">
    <w:name w:val="Заголовок 3 Знак"/>
    <w:basedOn w:val="a0"/>
    <w:link w:val="3"/>
    <w:uiPriority w:val="9"/>
    <w:semiHidden/>
    <w:rsid w:val="00382BE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29410-0041-4619-8B16-CEFCAC63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16</cp:revision>
  <cp:lastPrinted>2025-09-24T06:12:00Z</cp:lastPrinted>
  <dcterms:created xsi:type="dcterms:W3CDTF">2025-03-09T18:19:00Z</dcterms:created>
  <dcterms:modified xsi:type="dcterms:W3CDTF">2026-03-30T15:17:00Z</dcterms:modified>
</cp:coreProperties>
</file>